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4BE78" w14:textId="77777777" w:rsidR="00965A66" w:rsidRPr="00A53D01" w:rsidRDefault="00965A66" w:rsidP="00D1259E">
      <w:pPr>
        <w:rPr>
          <w:rFonts w:ascii="Times New Roman" w:hAnsi="Times New Roman"/>
          <w:szCs w:val="28"/>
        </w:rPr>
      </w:pPr>
    </w:p>
    <w:tbl>
      <w:tblPr>
        <w:tblStyle w:val="TableGrid"/>
        <w:tblpPr w:leftFromText="180" w:rightFromText="180" w:vertAnchor="text" w:horzAnchor="margin" w:tblpXSpec="center" w:tblpY="-479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AC7C24" w:rsidRPr="002B6D42" w14:paraId="6E0AF0BD" w14:textId="77777777" w:rsidTr="00F52CB4">
        <w:tc>
          <w:tcPr>
            <w:tcW w:w="4788" w:type="dxa"/>
          </w:tcPr>
          <w:p w14:paraId="27A9D689" w14:textId="77777777" w:rsidR="009B3C77" w:rsidRPr="00A53D01" w:rsidRDefault="009B3C77" w:rsidP="00D1259E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7CA99BE8" w14:textId="77777777" w:rsidR="00AC7C24" w:rsidRPr="00A53D01" w:rsidRDefault="00AC7C24" w:rsidP="00D1259E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A53D01">
              <w:rPr>
                <w:rFonts w:ascii="Times New Roman" w:hAnsi="Times New Roman"/>
                <w:b/>
                <w:szCs w:val="28"/>
                <w:lang w:val="vi-VN"/>
              </w:rPr>
              <w:t>TRƯỜNG THCS THƯỢNG THANH</w:t>
            </w:r>
          </w:p>
          <w:p w14:paraId="11CF1EE1" w14:textId="55D6ACA3" w:rsidR="00AC7C24" w:rsidRPr="00A53D01" w:rsidRDefault="00AC7C24" w:rsidP="00D1259E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  <w:r w:rsidRPr="00A53D01">
              <w:rPr>
                <w:rFonts w:ascii="Times New Roman" w:hAnsi="Times New Roman"/>
                <w:b/>
                <w:szCs w:val="28"/>
                <w:lang w:val="vi-VN"/>
              </w:rPr>
              <w:t>Năm học 202</w:t>
            </w:r>
            <w:r w:rsidR="009B3C77" w:rsidRPr="00A53D01">
              <w:rPr>
                <w:rFonts w:ascii="Times New Roman" w:hAnsi="Times New Roman"/>
                <w:b/>
                <w:szCs w:val="28"/>
              </w:rPr>
              <w:t>4</w:t>
            </w:r>
            <w:r w:rsidRPr="00A53D01">
              <w:rPr>
                <w:rFonts w:ascii="Times New Roman" w:hAnsi="Times New Roman"/>
                <w:b/>
                <w:szCs w:val="28"/>
                <w:lang w:val="vi-VN"/>
              </w:rPr>
              <w:t xml:space="preserve"> - 202</w:t>
            </w:r>
            <w:r w:rsidR="009B3C77" w:rsidRPr="00A53D01"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5310" w:type="dxa"/>
          </w:tcPr>
          <w:p w14:paraId="39982022" w14:textId="77777777" w:rsidR="009B3C77" w:rsidRPr="00A53D01" w:rsidRDefault="009B3C77" w:rsidP="00D1259E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51E04886" w14:textId="77777777" w:rsidR="00AC7C24" w:rsidRPr="00A53D01" w:rsidRDefault="00AC7C24" w:rsidP="00D1259E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A53D01">
              <w:rPr>
                <w:rFonts w:ascii="Times New Roman" w:hAnsi="Times New Roman"/>
                <w:b/>
                <w:szCs w:val="28"/>
                <w:lang w:val="vi-VN"/>
              </w:rPr>
              <w:t>ĐỀ CƯƠNG ÔN TẬP  GIỮA HỌC KÌ II</w:t>
            </w:r>
          </w:p>
          <w:p w14:paraId="244B0BA8" w14:textId="05A78FD5" w:rsidR="00AC7C24" w:rsidRPr="00A53D01" w:rsidRDefault="008F4C84" w:rsidP="00D1259E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A53D01">
              <w:rPr>
                <w:rFonts w:ascii="Times New Roman" w:hAnsi="Times New Roman"/>
                <w:b/>
                <w:szCs w:val="28"/>
                <w:lang w:val="vi-VN"/>
              </w:rPr>
              <w:t>Môn: Lịc</w:t>
            </w:r>
            <w:r w:rsidR="002D3C2F" w:rsidRPr="00A53D01">
              <w:rPr>
                <w:rFonts w:ascii="Times New Roman" w:hAnsi="Times New Roman"/>
                <w:b/>
                <w:szCs w:val="28"/>
                <w:lang w:val="vi-VN"/>
              </w:rPr>
              <w:t>h</w:t>
            </w:r>
            <w:r w:rsidRPr="00A53D01">
              <w:rPr>
                <w:rFonts w:ascii="Times New Roman" w:hAnsi="Times New Roman"/>
                <w:b/>
                <w:szCs w:val="28"/>
                <w:lang w:val="vi-VN"/>
              </w:rPr>
              <w:t xml:space="preserve"> sử và Địa lí 7</w:t>
            </w:r>
          </w:p>
        </w:tc>
      </w:tr>
    </w:tbl>
    <w:p w14:paraId="08022BC4" w14:textId="77777777" w:rsidR="002D3C2F" w:rsidRPr="00A53D01" w:rsidRDefault="002D3C2F" w:rsidP="00D1259E">
      <w:pPr>
        <w:ind w:left="-360"/>
        <w:rPr>
          <w:rFonts w:ascii="Times New Roman" w:hAnsi="Times New Roman"/>
          <w:b/>
          <w:bCs/>
          <w:color w:val="000000" w:themeColor="text1"/>
          <w:szCs w:val="28"/>
          <w:u w:val="single"/>
          <w:lang w:val="vi-VN"/>
        </w:rPr>
      </w:pPr>
      <w:r w:rsidRPr="00A53D01">
        <w:rPr>
          <w:rFonts w:ascii="Times New Roman" w:hAnsi="Times New Roman"/>
          <w:b/>
          <w:bCs/>
          <w:color w:val="000000" w:themeColor="text1"/>
          <w:szCs w:val="28"/>
          <w:u w:val="single"/>
        </w:rPr>
        <w:t xml:space="preserve">I. </w:t>
      </w:r>
      <w:r w:rsidRPr="00A53D01">
        <w:rPr>
          <w:rFonts w:ascii="Times New Roman" w:hAnsi="Times New Roman"/>
          <w:b/>
          <w:bCs/>
          <w:color w:val="000000" w:themeColor="text1"/>
          <w:szCs w:val="28"/>
          <w:u w:val="single"/>
          <w:lang w:val="vi-VN"/>
        </w:rPr>
        <w:t>Phân môn Lịch sử</w:t>
      </w:r>
    </w:p>
    <w:p w14:paraId="5655AA69" w14:textId="77777777" w:rsidR="002D3C2F" w:rsidRPr="00A53D01" w:rsidRDefault="002D3C2F" w:rsidP="00D1259E">
      <w:pPr>
        <w:ind w:left="-540"/>
        <w:rPr>
          <w:rFonts w:ascii="Times New Roman" w:hAnsi="Times New Roman"/>
          <w:b/>
          <w:bCs/>
          <w:color w:val="000000" w:themeColor="text1"/>
          <w:szCs w:val="28"/>
          <w:u w:val="single"/>
          <w:lang w:val="vi-VN"/>
        </w:rPr>
      </w:pPr>
    </w:p>
    <w:tbl>
      <w:tblPr>
        <w:tblStyle w:val="TableGrid1"/>
        <w:tblW w:w="10237" w:type="dxa"/>
        <w:tblInd w:w="-252" w:type="dxa"/>
        <w:tblLook w:val="04A0" w:firstRow="1" w:lastRow="0" w:firstColumn="1" w:lastColumn="0" w:noHBand="0" w:noVBand="1"/>
      </w:tblPr>
      <w:tblGrid>
        <w:gridCol w:w="2047"/>
        <w:gridCol w:w="3510"/>
        <w:gridCol w:w="4680"/>
      </w:tblGrid>
      <w:tr w:rsidR="002D3C2F" w:rsidRPr="00A53D01" w14:paraId="7095C4F5" w14:textId="77777777" w:rsidTr="002D3C2F">
        <w:trPr>
          <w:trHeight w:val="348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5E6E" w14:textId="77777777" w:rsidR="002D3C2F" w:rsidRPr="00A53D01" w:rsidRDefault="002D3C2F" w:rsidP="00D1259E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</w:rPr>
              <w:t>Chủ đề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51A" w14:textId="77777777" w:rsidR="002D3C2F" w:rsidRPr="00A53D01" w:rsidRDefault="002D3C2F" w:rsidP="00D1259E">
            <w:pPr>
              <w:ind w:left="250"/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/>
                <w:bCs/>
                <w:szCs w:val="28"/>
                <w:lang w:val="fr-FR"/>
              </w:rPr>
              <w:t>B</w:t>
            </w:r>
            <w:r w:rsidRPr="00A53D01">
              <w:rPr>
                <w:rFonts w:ascii="Times New Roman" w:eastAsia="Arial" w:hAnsi="Times New Roman"/>
                <w:b/>
                <w:bCs/>
                <w:szCs w:val="28"/>
              </w:rPr>
              <w:t>ài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4054" w14:textId="77777777" w:rsidR="002D3C2F" w:rsidRPr="00A53D01" w:rsidRDefault="002D3C2F" w:rsidP="00D1259E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/>
                <w:bCs/>
                <w:szCs w:val="28"/>
              </w:rPr>
              <w:t>Nội dung</w:t>
            </w:r>
          </w:p>
        </w:tc>
      </w:tr>
      <w:tr w:rsidR="00E11878" w:rsidRPr="002B6D42" w14:paraId="69B1C2E2" w14:textId="77777777" w:rsidTr="00B82193">
        <w:trPr>
          <w:trHeight w:val="348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E1895" w14:textId="77777777" w:rsidR="00E11878" w:rsidRPr="00A53D01" w:rsidRDefault="00E11878" w:rsidP="00E1187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Chương 3. Đông Nam Á từ nửa sau thế kỉ X đến nửa đầu thế kỉ XVI</w:t>
            </w:r>
          </w:p>
          <w:p w14:paraId="1258C973" w14:textId="77777777" w:rsidR="00E11878" w:rsidRPr="00A53D01" w:rsidRDefault="00E11878" w:rsidP="00E1187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863E" w14:textId="6AF4955F" w:rsidR="00E11878" w:rsidRPr="00A53D01" w:rsidRDefault="00E11878" w:rsidP="00E11878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Bài 7: Vương quốc Lào</w:t>
            </w:r>
          </w:p>
          <w:p w14:paraId="73350615" w14:textId="240EBB87" w:rsidR="00E11878" w:rsidRPr="00A53D01" w:rsidRDefault="00E11878" w:rsidP="00E11878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2709" w14:textId="77777777" w:rsidR="00E11878" w:rsidRPr="00A53D01" w:rsidRDefault="00E11878" w:rsidP="00E11878">
            <w:pPr>
              <w:pStyle w:val="ListParagraph"/>
              <w:ind w:left="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</w:rPr>
              <w:t>- Quá trình hình thành và phát triển của vương quốc</w:t>
            </w:r>
          </w:p>
          <w:p w14:paraId="37E38200" w14:textId="77777777" w:rsidR="00E11878" w:rsidRPr="00A53D01" w:rsidRDefault="00E11878" w:rsidP="00E11878">
            <w:pPr>
              <w:pStyle w:val="ListParagraph"/>
              <w:ind w:left="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</w:rPr>
              <w:t>- Vương quốc Lào thời Lan Xang</w:t>
            </w:r>
          </w:p>
          <w:p w14:paraId="54375481" w14:textId="2DFF0BE6" w:rsidR="00E11878" w:rsidRPr="00A53D01" w:rsidRDefault="00E11878" w:rsidP="00E11878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</w:rPr>
              <w:t>- Một số nét tiêu biểu về văn hóa</w:t>
            </w:r>
          </w:p>
        </w:tc>
      </w:tr>
      <w:tr w:rsidR="00E11878" w:rsidRPr="00A53D01" w14:paraId="15E27AD2" w14:textId="77777777" w:rsidTr="00B82193">
        <w:trPr>
          <w:trHeight w:val="348"/>
        </w:trPr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6887" w14:textId="77777777" w:rsidR="00E11878" w:rsidRPr="00A53D01" w:rsidRDefault="00E11878" w:rsidP="00E1187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BE63" w14:textId="643CFE1C" w:rsidR="00E11878" w:rsidRPr="00A53D01" w:rsidRDefault="00E11878" w:rsidP="00E11878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Bài 8: Vương quốc Cam – pu - chia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3E7D" w14:textId="77777777" w:rsidR="00E11878" w:rsidRPr="00A53D01" w:rsidRDefault="00E11878" w:rsidP="00E11878">
            <w:pPr>
              <w:pStyle w:val="ListParagraph"/>
              <w:ind w:left="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</w:rPr>
              <w:t>-  Quá trình hình thành và phát triển của vương quốc</w:t>
            </w:r>
          </w:p>
          <w:p w14:paraId="1C020346" w14:textId="77777777" w:rsidR="00E11878" w:rsidRPr="00A53D01" w:rsidRDefault="00E11878" w:rsidP="00E11878">
            <w:pPr>
              <w:pStyle w:val="ListParagraph"/>
              <w:ind w:left="0"/>
              <w:rPr>
                <w:rFonts w:ascii="Times New Roman" w:hAnsi="Times New Roman"/>
                <w:bCs/>
                <w:color w:val="000000" w:themeColor="text1"/>
                <w:szCs w:val="28"/>
                <w:lang w:val="en-US"/>
              </w:rPr>
            </w:pP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</w:rPr>
              <w:t xml:space="preserve">- Vương quốc </w:t>
            </w: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  <w:lang w:val="en-US"/>
              </w:rPr>
              <w:t>Cam-pu-chia</w:t>
            </w: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</w:rPr>
              <w:t xml:space="preserve"> thời </w:t>
            </w: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  <w:lang w:val="en-US"/>
              </w:rPr>
              <w:t>Ăng-co</w:t>
            </w:r>
          </w:p>
          <w:p w14:paraId="4F9EB069" w14:textId="1444614F" w:rsidR="00E11878" w:rsidRPr="00A53D01" w:rsidRDefault="00E11878" w:rsidP="00E11878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</w:rPr>
              <w:t>- Một số nét tiêu biểu về văn hóa</w:t>
            </w:r>
          </w:p>
        </w:tc>
      </w:tr>
      <w:tr w:rsidR="00E11878" w:rsidRPr="002B6D42" w14:paraId="084BE926" w14:textId="77777777" w:rsidTr="005A686D">
        <w:trPr>
          <w:trHeight w:val="348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C1B23" w14:textId="77777777" w:rsidR="00E11878" w:rsidRPr="00A53D01" w:rsidRDefault="00E11878" w:rsidP="00E1187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Chương 4. Đất nước dưới thời các vương triều Ngô - Đinh - Tiền Lê (939-1009)</w:t>
            </w:r>
          </w:p>
          <w:p w14:paraId="3481E418" w14:textId="77777777" w:rsidR="00E11878" w:rsidRPr="00A53D01" w:rsidRDefault="00E11878" w:rsidP="00E1187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F581" w14:textId="72872507" w:rsidR="00E11878" w:rsidRPr="00A53D01" w:rsidRDefault="00E11878" w:rsidP="00E11878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A53D01">
              <w:rPr>
                <w:rFonts w:ascii="Times New Roman" w:hAnsi="Times New Roman"/>
                <w:bCs/>
                <w:iCs/>
                <w:szCs w:val="28"/>
              </w:rPr>
              <w:t xml:space="preserve">Bài 9. </w:t>
            </w:r>
            <w:r w:rsidRPr="00A53D01">
              <w:rPr>
                <w:rFonts w:ascii="Times New Roman" w:hAnsi="Times New Roman"/>
                <w:bCs/>
                <w:szCs w:val="28"/>
                <w:lang w:val="pt-BR"/>
              </w:rPr>
              <w:t>Đất nước buổi đầu độc lập (939-967)</w:t>
            </w:r>
          </w:p>
          <w:p w14:paraId="7618432F" w14:textId="62A0AC34" w:rsidR="00E11878" w:rsidRPr="00A53D01" w:rsidRDefault="00E11878" w:rsidP="00E11878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51D" w14:textId="77777777" w:rsidR="00E11878" w:rsidRPr="00A53D01" w:rsidRDefault="00E11878" w:rsidP="00E11878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- Nêu những nét chính về thời Ngô.</w:t>
            </w:r>
          </w:p>
          <w:p w14:paraId="5DDD82F7" w14:textId="77777777" w:rsidR="00E11878" w:rsidRPr="00A53D01" w:rsidRDefault="00E11878" w:rsidP="00E11878">
            <w:pPr>
              <w:rPr>
                <w:rFonts w:ascii="Times New Roman" w:eastAsia="Arial" w:hAnsi="Times New Roman"/>
                <w:szCs w:val="28"/>
              </w:rPr>
            </w:pPr>
            <w:r w:rsidRPr="00A53D01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- </w:t>
            </w: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Đánh giá công lao của Ngô Quyền đối với lịch sử dân tộc</w:t>
            </w:r>
            <w:r w:rsidRPr="00A53D01">
              <w:rPr>
                <w:rFonts w:ascii="Times New Roman" w:eastAsia="Arial" w:hAnsi="Times New Roman"/>
                <w:szCs w:val="28"/>
              </w:rPr>
              <w:t>.</w:t>
            </w:r>
          </w:p>
          <w:p w14:paraId="1BD65371" w14:textId="15F617DF" w:rsidR="00E11878" w:rsidRPr="00A53D01" w:rsidRDefault="00E11878" w:rsidP="00E11878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- Trình bày công cuộc thống nhất đất nước của Đinh Bộ Lĩnh.</w:t>
            </w:r>
          </w:p>
        </w:tc>
      </w:tr>
      <w:tr w:rsidR="00E11878" w:rsidRPr="002B6D42" w14:paraId="074ACE8F" w14:textId="77777777" w:rsidTr="00D762FE">
        <w:trPr>
          <w:trHeight w:val="348"/>
        </w:trPr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D62CC" w14:textId="77777777" w:rsidR="00E11878" w:rsidRPr="00A53D01" w:rsidRDefault="00E11878" w:rsidP="00E11878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2784" w14:textId="48FB357C" w:rsidR="00E11878" w:rsidRPr="00A53D01" w:rsidRDefault="00E11878" w:rsidP="00E11878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A53D01">
              <w:rPr>
                <w:rFonts w:ascii="Times New Roman" w:hAnsi="Times New Roman"/>
                <w:bCs/>
                <w:iCs/>
                <w:szCs w:val="28"/>
              </w:rPr>
              <w:t>Bài 10.</w:t>
            </w:r>
            <w:r w:rsidRPr="00A53D01">
              <w:rPr>
                <w:rFonts w:ascii="Times New Roman" w:hAnsi="Times New Roman"/>
                <w:bCs/>
                <w:szCs w:val="28"/>
                <w:lang w:val="pt-BR"/>
              </w:rPr>
              <w:t xml:space="preserve"> Đại Cồ Việt thời Đinh và Tiền Lê (968-1009)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D32" w14:textId="77777777" w:rsidR="00E11878" w:rsidRPr="00A53D01" w:rsidRDefault="00E11878" w:rsidP="00E11878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- Trình bày sự thành lập nhà Đinh</w:t>
            </w:r>
          </w:p>
          <w:p w14:paraId="6C7B8011" w14:textId="77777777" w:rsidR="00E11878" w:rsidRPr="00A53D01" w:rsidRDefault="00E11878" w:rsidP="00E11878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- Nêu đời sống xã hội, văn hoá thời Đinh – Tiền Lê.</w:t>
            </w:r>
          </w:p>
          <w:p w14:paraId="58ED0243" w14:textId="77777777" w:rsidR="00E11878" w:rsidRPr="00A53D01" w:rsidRDefault="00E11878" w:rsidP="00E11878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- Mô tả cuộc kháng chiến chống Tống của Lê Hoàn (981).</w:t>
            </w:r>
          </w:p>
          <w:p w14:paraId="177CA85F" w14:textId="77777777" w:rsidR="00E11878" w:rsidRPr="00A53D01" w:rsidRDefault="00E11878" w:rsidP="00E11878">
            <w:pPr>
              <w:rPr>
                <w:rFonts w:ascii="Times New Roman" w:hAnsi="Times New Roman"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- Giới thiệu được nét chính về tổ chức chính quyền thời Đinh – Tiền Lê.</w:t>
            </w:r>
          </w:p>
          <w:p w14:paraId="7D4CD315" w14:textId="24540ACC" w:rsidR="00E11878" w:rsidRPr="00A53D01" w:rsidRDefault="00E11878" w:rsidP="00E11878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- </w:t>
            </w: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Đánh giá công lao của Đinh Bộ Lĩnh - Lê Hoàn đối với lịch sử dân tộc.</w:t>
            </w:r>
          </w:p>
        </w:tc>
      </w:tr>
      <w:tr w:rsidR="00D762FE" w:rsidRPr="002B6D42" w14:paraId="445EDBBE" w14:textId="77777777" w:rsidTr="005A686D">
        <w:trPr>
          <w:trHeight w:val="348"/>
        </w:trPr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FFD5" w14:textId="757816D3" w:rsidR="00D762FE" w:rsidRPr="00A53D01" w:rsidRDefault="00D762FE" w:rsidP="00E11878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Chương 4. Đại Việt thời Lý – Trần – Hồ (1009 - 1407)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D3E" w14:textId="135CC5F9" w:rsidR="00D762FE" w:rsidRPr="00A53D01" w:rsidRDefault="00D762FE" w:rsidP="00E11878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A53D01">
              <w:rPr>
                <w:rFonts w:ascii="Times New Roman" w:hAnsi="Times New Roman"/>
                <w:bCs/>
                <w:iCs/>
                <w:szCs w:val="28"/>
              </w:rPr>
              <w:t>Bài 11. Nhà Lý xây dựng và phát triển đất nước (1009 - 1225)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7319" w14:textId="74CA616B" w:rsidR="00D762FE" w:rsidRPr="00A53D01" w:rsidRDefault="00D762FE" w:rsidP="00D762FE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- Trình bày sự thành lập nhà Lý.</w:t>
            </w:r>
          </w:p>
          <w:p w14:paraId="15745703" w14:textId="130848C6" w:rsidR="00D762FE" w:rsidRPr="00A53D01" w:rsidRDefault="00D762FE" w:rsidP="00D762FE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- Tìn hình chính trị.</w:t>
            </w:r>
          </w:p>
          <w:p w14:paraId="6C7CC02A" w14:textId="3FDC93FE" w:rsidR="00D762FE" w:rsidRPr="00A53D01" w:rsidRDefault="00D762FE" w:rsidP="00D762FE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- Tình hình kinh tế, xã hội.</w:t>
            </w:r>
          </w:p>
          <w:p w14:paraId="7E2052D1" w14:textId="6424D9F4" w:rsidR="00D762FE" w:rsidRPr="002B6D42" w:rsidRDefault="00D762FE" w:rsidP="00D762FE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Cs w:val="28"/>
              </w:rPr>
            </w:pPr>
            <w:r w:rsidRPr="002B6D42">
              <w:rPr>
                <w:rFonts w:ascii="Times New Roman" w:hAnsi="Times New Roman"/>
                <w:color w:val="000000" w:themeColor="text1"/>
                <w:szCs w:val="28"/>
              </w:rPr>
              <w:t>- Tình hình văn hóa – giáo dục.</w:t>
            </w:r>
          </w:p>
          <w:p w14:paraId="3AF42C93" w14:textId="37951502" w:rsidR="00D762FE" w:rsidRPr="00A53D01" w:rsidRDefault="00D762FE" w:rsidP="00E11878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</w:tbl>
    <w:p w14:paraId="37FE94D9" w14:textId="77777777" w:rsidR="00A53D01" w:rsidRDefault="00A53D01" w:rsidP="00D1259E">
      <w:pPr>
        <w:tabs>
          <w:tab w:val="left" w:pos="720"/>
        </w:tabs>
        <w:ind w:left="-360"/>
        <w:rPr>
          <w:rFonts w:ascii="Times New Roman" w:hAnsi="Times New Roman"/>
          <w:b/>
          <w:szCs w:val="28"/>
          <w:u w:val="single"/>
          <w:lang w:val="vi-VN"/>
        </w:rPr>
      </w:pPr>
    </w:p>
    <w:p w14:paraId="4B6E44A3" w14:textId="21823C79" w:rsidR="009875F4" w:rsidRPr="00A53D01" w:rsidRDefault="002D3C2F" w:rsidP="00D1259E">
      <w:pPr>
        <w:tabs>
          <w:tab w:val="left" w:pos="720"/>
        </w:tabs>
        <w:ind w:left="-360"/>
        <w:rPr>
          <w:rFonts w:ascii="Times New Roman" w:hAnsi="Times New Roman"/>
          <w:b/>
          <w:szCs w:val="28"/>
          <w:u w:val="single"/>
          <w:lang w:val="vi-VN"/>
        </w:rPr>
      </w:pPr>
      <w:r w:rsidRPr="00A53D01">
        <w:rPr>
          <w:rFonts w:ascii="Times New Roman" w:hAnsi="Times New Roman"/>
          <w:b/>
          <w:szCs w:val="28"/>
          <w:u w:val="single"/>
          <w:lang w:val="vi-VN"/>
        </w:rPr>
        <w:t>II</w:t>
      </w:r>
      <w:r w:rsidR="009875F4" w:rsidRPr="00A53D01">
        <w:rPr>
          <w:rFonts w:ascii="Times New Roman" w:hAnsi="Times New Roman"/>
          <w:b/>
          <w:szCs w:val="28"/>
          <w:u w:val="single"/>
          <w:lang w:val="vi-VN"/>
        </w:rPr>
        <w:t xml:space="preserve">. Phân môn Địa lí </w:t>
      </w:r>
    </w:p>
    <w:p w14:paraId="1C56B571" w14:textId="77777777" w:rsidR="00D1259E" w:rsidRPr="00A53D01" w:rsidRDefault="00D1259E" w:rsidP="00D1259E">
      <w:pPr>
        <w:tabs>
          <w:tab w:val="left" w:pos="720"/>
        </w:tabs>
        <w:ind w:left="-360"/>
        <w:rPr>
          <w:rFonts w:ascii="Times New Roman" w:hAnsi="Times New Roman"/>
          <w:b/>
          <w:szCs w:val="28"/>
          <w:u w:val="single"/>
          <w:lang w:val="vi-VN"/>
        </w:rPr>
      </w:pPr>
    </w:p>
    <w:tbl>
      <w:tblPr>
        <w:tblStyle w:val="TableGrid"/>
        <w:tblW w:w="10260" w:type="dxa"/>
        <w:tblInd w:w="-252" w:type="dxa"/>
        <w:tblLook w:val="04A0" w:firstRow="1" w:lastRow="0" w:firstColumn="1" w:lastColumn="0" w:noHBand="0" w:noVBand="1"/>
      </w:tblPr>
      <w:tblGrid>
        <w:gridCol w:w="2070"/>
        <w:gridCol w:w="3510"/>
        <w:gridCol w:w="4680"/>
      </w:tblGrid>
      <w:tr w:rsidR="002D3C2F" w:rsidRPr="00A53D01" w14:paraId="1834B0FB" w14:textId="77777777" w:rsidTr="002D3C2F">
        <w:trPr>
          <w:trHeight w:val="348"/>
        </w:trPr>
        <w:tc>
          <w:tcPr>
            <w:tcW w:w="2070" w:type="dxa"/>
          </w:tcPr>
          <w:p w14:paraId="1BDAC071" w14:textId="77777777" w:rsidR="002D3C2F" w:rsidRPr="00A53D01" w:rsidRDefault="002D3C2F" w:rsidP="00D1259E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</w:rPr>
              <w:t>Chủ đề</w:t>
            </w:r>
          </w:p>
        </w:tc>
        <w:tc>
          <w:tcPr>
            <w:tcW w:w="3510" w:type="dxa"/>
          </w:tcPr>
          <w:p w14:paraId="32155DA8" w14:textId="77777777" w:rsidR="002D3C2F" w:rsidRPr="00A53D01" w:rsidRDefault="002D3C2F" w:rsidP="00D1259E">
            <w:pPr>
              <w:ind w:left="250"/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/>
                <w:bCs/>
                <w:szCs w:val="28"/>
                <w:lang w:val="fr-FR"/>
              </w:rPr>
              <w:t>B</w:t>
            </w:r>
            <w:r w:rsidRPr="00A53D01">
              <w:rPr>
                <w:rFonts w:ascii="Times New Roman" w:eastAsia="Arial" w:hAnsi="Times New Roman"/>
                <w:b/>
                <w:bCs/>
                <w:szCs w:val="28"/>
              </w:rPr>
              <w:t>ài</w:t>
            </w:r>
          </w:p>
        </w:tc>
        <w:tc>
          <w:tcPr>
            <w:tcW w:w="4680" w:type="dxa"/>
          </w:tcPr>
          <w:p w14:paraId="78B6CF1E" w14:textId="77777777" w:rsidR="002D3C2F" w:rsidRPr="00A53D01" w:rsidRDefault="002D3C2F" w:rsidP="00D1259E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/>
                <w:bCs/>
                <w:szCs w:val="28"/>
              </w:rPr>
              <w:t>Nội dung</w:t>
            </w:r>
          </w:p>
        </w:tc>
      </w:tr>
      <w:tr w:rsidR="00D1259E" w:rsidRPr="00A53D01" w14:paraId="6F7ED478" w14:textId="77777777" w:rsidTr="002D3C2F">
        <w:trPr>
          <w:trHeight w:val="348"/>
        </w:trPr>
        <w:tc>
          <w:tcPr>
            <w:tcW w:w="2070" w:type="dxa"/>
            <w:vMerge w:val="restart"/>
          </w:tcPr>
          <w:p w14:paraId="3CA1158F" w14:textId="77777777" w:rsidR="00A53D01" w:rsidRDefault="00A53D01" w:rsidP="004913E9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AC4E8CB" w14:textId="77777777" w:rsidR="00A53D01" w:rsidRDefault="00A53D01" w:rsidP="004913E9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238BD81D" w14:textId="73E7D002" w:rsidR="004913E9" w:rsidRPr="00A53D01" w:rsidRDefault="00A53D01" w:rsidP="004913E9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Chương 3.</w:t>
            </w:r>
          </w:p>
          <w:p w14:paraId="5422FCEB" w14:textId="0006E500" w:rsidR="00D1259E" w:rsidRPr="00A53D01" w:rsidRDefault="00D1259E" w:rsidP="004913E9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</w:rPr>
              <w:t>Châu Phi</w:t>
            </w:r>
          </w:p>
        </w:tc>
        <w:tc>
          <w:tcPr>
            <w:tcW w:w="3510" w:type="dxa"/>
          </w:tcPr>
          <w:p w14:paraId="5D4D9797" w14:textId="4213935C" w:rsidR="00D1259E" w:rsidRPr="00A53D01" w:rsidRDefault="00D1259E" w:rsidP="00D1259E">
            <w:pPr>
              <w:ind w:left="-19"/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>Bài 9. Vị trí địa lí, đặc điểm tự nhiên châu Phi</w:t>
            </w:r>
          </w:p>
        </w:tc>
        <w:tc>
          <w:tcPr>
            <w:tcW w:w="4680" w:type="dxa"/>
          </w:tcPr>
          <w:p w14:paraId="06A851A8" w14:textId="77777777" w:rsidR="00D1259E" w:rsidRPr="00A53D01" w:rsidRDefault="00D1259E" w:rsidP="00D1259E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>- Vị trí địa lí</w:t>
            </w:r>
          </w:p>
          <w:p w14:paraId="70377C96" w14:textId="77777777" w:rsidR="00D1259E" w:rsidRPr="00A53D01" w:rsidRDefault="00D1259E" w:rsidP="00D1259E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>-  Đặc điểm tự nhiên châu Phi</w:t>
            </w:r>
          </w:p>
          <w:p w14:paraId="69F01796" w14:textId="77777777" w:rsidR="00D1259E" w:rsidRPr="00A53D01" w:rsidRDefault="00D1259E" w:rsidP="00D1259E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 xml:space="preserve">  + Địa hình</w:t>
            </w:r>
          </w:p>
          <w:p w14:paraId="00343C8D" w14:textId="77777777" w:rsidR="00D1259E" w:rsidRPr="00A53D01" w:rsidRDefault="00D1259E" w:rsidP="00D1259E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 xml:space="preserve">  + Khí hậu</w:t>
            </w:r>
          </w:p>
          <w:p w14:paraId="1F4BC70B" w14:textId="77777777" w:rsidR="00D1259E" w:rsidRPr="00A53D01" w:rsidRDefault="00D1259E" w:rsidP="00D1259E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 xml:space="preserve">  + khoáng sản</w:t>
            </w:r>
          </w:p>
          <w:p w14:paraId="2885F8C5" w14:textId="7F4DDD46" w:rsidR="00113239" w:rsidRPr="00A53D01" w:rsidRDefault="00D1259E" w:rsidP="00113239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/>
                <w:b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 xml:space="preserve">  +</w:t>
            </w:r>
            <w:r w:rsidR="00113239" w:rsidRPr="00A53D01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r w:rsidR="00113239" w:rsidRPr="00A53D01">
              <w:rPr>
                <w:rFonts w:ascii="Times New Roman" w:hAnsi="Times New Roman"/>
                <w:bCs/>
                <w:szCs w:val="28"/>
              </w:rPr>
              <w:t>Sông, hồ</w:t>
            </w:r>
          </w:p>
          <w:p w14:paraId="04BD5BFE" w14:textId="7E78010B" w:rsidR="00D1259E" w:rsidRPr="00A53D01" w:rsidRDefault="00113239" w:rsidP="00113239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/>
                <w:szCs w:val="28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</w:rPr>
              <w:t xml:space="preserve">  + </w:t>
            </w:r>
            <w:r w:rsidRPr="00A53D01">
              <w:rPr>
                <w:rFonts w:ascii="Times New Roman" w:hAnsi="Times New Roman"/>
                <w:bCs/>
                <w:szCs w:val="28"/>
              </w:rPr>
              <w:t>Các môi trường tự nhiên</w:t>
            </w:r>
          </w:p>
        </w:tc>
      </w:tr>
      <w:tr w:rsidR="00D1259E" w:rsidRPr="00A53D01" w14:paraId="2119DCAE" w14:textId="77777777" w:rsidTr="002D3C2F">
        <w:trPr>
          <w:trHeight w:val="348"/>
        </w:trPr>
        <w:tc>
          <w:tcPr>
            <w:tcW w:w="2070" w:type="dxa"/>
            <w:vMerge/>
          </w:tcPr>
          <w:p w14:paraId="3B56C201" w14:textId="77777777" w:rsidR="00D1259E" w:rsidRPr="00A53D01" w:rsidRDefault="00D1259E" w:rsidP="00D1259E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</w:tcPr>
          <w:p w14:paraId="0A5D873E" w14:textId="5B83C2CD" w:rsidR="00D1259E" w:rsidRPr="00A53D01" w:rsidRDefault="00D1259E" w:rsidP="00D1259E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>Bài 10. Dân cư xã hội châu Phi</w:t>
            </w:r>
          </w:p>
        </w:tc>
        <w:tc>
          <w:tcPr>
            <w:tcW w:w="4680" w:type="dxa"/>
          </w:tcPr>
          <w:p w14:paraId="3314F460" w14:textId="044E36A9" w:rsidR="00113239" w:rsidRPr="00A53D01" w:rsidRDefault="00113239" w:rsidP="00113239">
            <w:pPr>
              <w:rPr>
                <w:rFonts w:ascii="Times New Roman" w:hAnsi="Times New Roman"/>
                <w:color w:val="7030A0"/>
                <w:szCs w:val="28"/>
              </w:rPr>
            </w:pPr>
            <w:r w:rsidRPr="00A53D01">
              <w:rPr>
                <w:rFonts w:ascii="Times New Roman" w:hAnsi="Times New Roman"/>
                <w:color w:val="7030A0"/>
                <w:szCs w:val="28"/>
              </w:rPr>
              <w:t xml:space="preserve">- </w:t>
            </w:r>
            <w:r w:rsidRPr="00A53D01">
              <w:rPr>
                <w:rFonts w:ascii="Times New Roman" w:hAnsi="Times New Roman"/>
                <w:color w:val="000000" w:themeColor="text1"/>
                <w:szCs w:val="28"/>
              </w:rPr>
              <w:t>Một số vấn đề dân cư xã hội</w:t>
            </w:r>
          </w:p>
          <w:p w14:paraId="45EFCEBB" w14:textId="05095D9F" w:rsidR="00113239" w:rsidRPr="00A53D01" w:rsidRDefault="00113239" w:rsidP="00113239">
            <w:pPr>
              <w:ind w:left="162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</w:rPr>
              <w:t>+Tỉ lệ tăng dân số tự nhiên cao</w:t>
            </w:r>
          </w:p>
          <w:p w14:paraId="18F8A8E1" w14:textId="1B59C7EA" w:rsidR="00113239" w:rsidRPr="00A53D01" w:rsidRDefault="00113239" w:rsidP="00113239">
            <w:pPr>
              <w:ind w:left="162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</w:rPr>
              <w:t>+ Nạn đói</w:t>
            </w:r>
          </w:p>
          <w:p w14:paraId="411A180F" w14:textId="4EE9D1E6" w:rsidR="00113239" w:rsidRPr="00A53D01" w:rsidRDefault="00113239" w:rsidP="00113239">
            <w:pPr>
              <w:ind w:left="162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A53D01">
              <w:rPr>
                <w:rFonts w:ascii="Times New Roman" w:hAnsi="Times New Roman"/>
                <w:bCs/>
                <w:color w:val="000000" w:themeColor="text1"/>
                <w:szCs w:val="28"/>
              </w:rPr>
              <w:t>+ Xung đột quân sự</w:t>
            </w:r>
          </w:p>
        </w:tc>
      </w:tr>
      <w:tr w:rsidR="00D1259E" w:rsidRPr="00A53D01" w14:paraId="22E00270" w14:textId="77777777" w:rsidTr="002D3C2F">
        <w:trPr>
          <w:trHeight w:val="348"/>
        </w:trPr>
        <w:tc>
          <w:tcPr>
            <w:tcW w:w="2070" w:type="dxa"/>
            <w:vMerge/>
          </w:tcPr>
          <w:p w14:paraId="375FB225" w14:textId="77777777" w:rsidR="00D1259E" w:rsidRPr="00A53D01" w:rsidRDefault="00D1259E" w:rsidP="00D1259E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</w:tcPr>
          <w:p w14:paraId="6D42120D" w14:textId="3E0EE5D1" w:rsidR="00D1259E" w:rsidRPr="00A53D01" w:rsidRDefault="00D1259E" w:rsidP="00D1259E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>Bài 11. Phương thức con người khai thác, sử dụng và bảo vệ thiên nhiên châu Phi.</w:t>
            </w:r>
          </w:p>
        </w:tc>
        <w:tc>
          <w:tcPr>
            <w:tcW w:w="4680" w:type="dxa"/>
          </w:tcPr>
          <w:p w14:paraId="7A48CB75" w14:textId="32795726" w:rsidR="00D1259E" w:rsidRPr="00A53D01" w:rsidRDefault="00113239" w:rsidP="00113239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>- Môi trường xích đạo ẩm</w:t>
            </w:r>
          </w:p>
          <w:p w14:paraId="352E5F88" w14:textId="77777777" w:rsidR="00113239" w:rsidRPr="00A53D01" w:rsidRDefault="00113239" w:rsidP="00113239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>- Môi trường nhiệt đới</w:t>
            </w:r>
          </w:p>
          <w:p w14:paraId="1ABB6A0C" w14:textId="469517A5" w:rsidR="00113239" w:rsidRPr="00A53D01" w:rsidRDefault="00113239" w:rsidP="00113239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>- Môi trường hoang mạc</w:t>
            </w:r>
          </w:p>
        </w:tc>
      </w:tr>
      <w:tr w:rsidR="00D1259E" w:rsidRPr="00A53D01" w14:paraId="2328A4C9" w14:textId="77777777" w:rsidTr="002D3C2F">
        <w:trPr>
          <w:trHeight w:val="348"/>
        </w:trPr>
        <w:tc>
          <w:tcPr>
            <w:tcW w:w="2070" w:type="dxa"/>
          </w:tcPr>
          <w:p w14:paraId="4BFCD057" w14:textId="77777777" w:rsidR="004913E9" w:rsidRPr="00A53D01" w:rsidRDefault="00D1259E" w:rsidP="00D1259E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</w:rPr>
              <w:t xml:space="preserve">Chương 4: </w:t>
            </w:r>
          </w:p>
          <w:p w14:paraId="399ACAEC" w14:textId="46EEA355" w:rsidR="00D1259E" w:rsidRPr="00A53D01" w:rsidRDefault="00D1259E" w:rsidP="00D1259E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</w:rPr>
              <w:t>Châu Mĩ</w:t>
            </w:r>
          </w:p>
        </w:tc>
        <w:tc>
          <w:tcPr>
            <w:tcW w:w="3510" w:type="dxa"/>
          </w:tcPr>
          <w:p w14:paraId="0267A019" w14:textId="251C296C" w:rsidR="00D1259E" w:rsidRPr="00A53D01" w:rsidRDefault="00D1259E" w:rsidP="00D1259E">
            <w:pPr>
              <w:ind w:left="-19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A53D01">
              <w:rPr>
                <w:rFonts w:ascii="Times New Roman" w:eastAsia="Arial" w:hAnsi="Times New Roman"/>
                <w:bCs/>
                <w:szCs w:val="28"/>
              </w:rPr>
              <w:t>Bài 12</w:t>
            </w:r>
            <w:r w:rsidRPr="00A53D01">
              <w:rPr>
                <w:rFonts w:ascii="Times New Roman" w:eastAsia="Arial" w:hAnsi="Times New Roman"/>
                <w:b/>
                <w:bCs/>
                <w:szCs w:val="28"/>
              </w:rPr>
              <w:t xml:space="preserve">. </w:t>
            </w:r>
            <w:r w:rsidRPr="00A53D01">
              <w:rPr>
                <w:rFonts w:ascii="Times New Roman" w:eastAsia="Arial" w:hAnsi="Times New Roman"/>
                <w:bCs/>
                <w:szCs w:val="28"/>
              </w:rPr>
              <w:t>Vị trí địa lí, phạm vi châu Mĩ. Sự phát kiến ra châu Mĩ</w:t>
            </w:r>
          </w:p>
        </w:tc>
        <w:tc>
          <w:tcPr>
            <w:tcW w:w="4680" w:type="dxa"/>
          </w:tcPr>
          <w:p w14:paraId="0E7957D8" w14:textId="77777777" w:rsidR="00D1259E" w:rsidRPr="002B6D42" w:rsidRDefault="00D1259E" w:rsidP="00D1259E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2B6D42">
              <w:rPr>
                <w:rFonts w:ascii="Times New Roman" w:eastAsia="Arial" w:hAnsi="Times New Roman"/>
                <w:bCs/>
                <w:szCs w:val="28"/>
              </w:rPr>
              <w:t xml:space="preserve">- Vị trí địa lí, phạm vi châu Mĩ. </w:t>
            </w:r>
          </w:p>
          <w:p w14:paraId="5C7582D2" w14:textId="08C9F83E" w:rsidR="00D1259E" w:rsidRPr="002B6D42" w:rsidRDefault="00D1259E" w:rsidP="00D1259E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2B6D42">
              <w:rPr>
                <w:rFonts w:ascii="Times New Roman" w:eastAsia="Arial" w:hAnsi="Times New Roman"/>
                <w:bCs/>
                <w:szCs w:val="28"/>
              </w:rPr>
              <w:t>- Sự phát kiến ra châu Mĩ</w:t>
            </w:r>
          </w:p>
        </w:tc>
      </w:tr>
    </w:tbl>
    <w:p w14:paraId="2660FC1B" w14:textId="477BB8F1" w:rsidR="002D3C2F" w:rsidRDefault="002D3C2F" w:rsidP="00D1259E">
      <w:pPr>
        <w:rPr>
          <w:rFonts w:ascii="Times New Roman" w:hAnsi="Times New Roman"/>
          <w:szCs w:val="28"/>
          <w:lang w:val="vi-VN"/>
        </w:rPr>
      </w:pPr>
    </w:p>
    <w:p w14:paraId="12241981" w14:textId="77777777" w:rsidR="002B6D42" w:rsidRDefault="002B6D42" w:rsidP="00D1259E">
      <w:pPr>
        <w:rPr>
          <w:rFonts w:ascii="Times New Roman" w:hAnsi="Times New Roman"/>
          <w:szCs w:val="28"/>
          <w:lang w:val="vi-VN"/>
        </w:rPr>
      </w:pPr>
    </w:p>
    <w:p w14:paraId="0DF32AAE" w14:textId="77777777" w:rsidR="002B6D42" w:rsidRDefault="002B6D42" w:rsidP="00D1259E">
      <w:pPr>
        <w:rPr>
          <w:rFonts w:ascii="Times New Roman" w:hAnsi="Times New Roman"/>
          <w:szCs w:val="28"/>
          <w:lang w:val="vi-VN"/>
        </w:rPr>
      </w:pPr>
    </w:p>
    <w:p w14:paraId="44B90D42" w14:textId="77777777" w:rsidR="002B6D42" w:rsidRDefault="002B6D42" w:rsidP="00D1259E">
      <w:pPr>
        <w:rPr>
          <w:rFonts w:ascii="Times New Roman" w:hAnsi="Times New Roman"/>
          <w:szCs w:val="28"/>
          <w:lang w:val="vi-VN"/>
        </w:rPr>
      </w:pPr>
    </w:p>
    <w:p w14:paraId="0A3E71B9" w14:textId="77777777" w:rsidR="002B6D42" w:rsidRPr="00A53D01" w:rsidRDefault="002B6D42" w:rsidP="00D1259E">
      <w:pPr>
        <w:rPr>
          <w:rFonts w:ascii="Times New Roman" w:hAnsi="Times New Roman"/>
          <w:szCs w:val="28"/>
          <w:lang w:val="vi-VN"/>
        </w:rPr>
      </w:pPr>
      <w:bookmarkStart w:id="0" w:name="_GoBack"/>
      <w:bookmarkEnd w:id="0"/>
    </w:p>
    <w:tbl>
      <w:tblPr>
        <w:tblStyle w:val="TableGrid"/>
        <w:tblW w:w="1026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3695"/>
        <w:gridCol w:w="3240"/>
      </w:tblGrid>
      <w:tr w:rsidR="00B001BA" w:rsidRPr="002B6D42" w14:paraId="1BD06F14" w14:textId="77777777" w:rsidTr="003B17A9">
        <w:tc>
          <w:tcPr>
            <w:tcW w:w="3325" w:type="dxa"/>
          </w:tcPr>
          <w:p w14:paraId="02F65B48" w14:textId="6E3C0D33" w:rsidR="00B001BA" w:rsidRPr="00A53D01" w:rsidRDefault="00B001B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  <w:lang w:val="vi-VN"/>
              </w:rPr>
              <w:t>Ban Giám hiệu</w:t>
            </w:r>
          </w:p>
          <w:p w14:paraId="10D359FD" w14:textId="172FE726" w:rsidR="00B2458A" w:rsidRPr="00A53D01" w:rsidRDefault="00B2458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14:paraId="23C3650A" w14:textId="1A07E802" w:rsidR="00B2458A" w:rsidRPr="00A53D01" w:rsidRDefault="00B2458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14:paraId="3C5C511F" w14:textId="3CA0D52C" w:rsidR="00B2458A" w:rsidRPr="00A53D01" w:rsidRDefault="00B2458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14:paraId="5730DE6B" w14:textId="204A5414" w:rsidR="00B001BA" w:rsidRPr="00A53D01" w:rsidRDefault="00B2458A" w:rsidP="00816CFB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  <w:lang w:val="vi-VN"/>
              </w:rPr>
              <w:t>Đỗ Thị Thu Hoài</w:t>
            </w:r>
          </w:p>
        </w:tc>
        <w:tc>
          <w:tcPr>
            <w:tcW w:w="3695" w:type="dxa"/>
          </w:tcPr>
          <w:p w14:paraId="08D1A257" w14:textId="77777777" w:rsidR="00B001BA" w:rsidRPr="00A53D01" w:rsidRDefault="00B001B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  <w:lang w:val="vi-VN"/>
              </w:rPr>
              <w:t>Tổ chuyên môn</w:t>
            </w:r>
          </w:p>
          <w:p w14:paraId="53083C93" w14:textId="202CAB36" w:rsidR="00B001BA" w:rsidRPr="00A53D01" w:rsidRDefault="00B001BA" w:rsidP="00E11878">
            <w:pPr>
              <w:tabs>
                <w:tab w:val="left" w:pos="1414"/>
              </w:tabs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14:paraId="7E08BD59" w14:textId="77777777" w:rsidR="00B001BA" w:rsidRPr="00A53D01" w:rsidRDefault="00B001B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14:paraId="3054F964" w14:textId="77777777" w:rsidR="00B001BA" w:rsidRPr="00A53D01" w:rsidRDefault="00B001B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14:paraId="0AE54948" w14:textId="37590C13" w:rsidR="00B001BA" w:rsidRPr="00A53D01" w:rsidRDefault="00B001BA" w:rsidP="002F53FB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  <w:lang w:val="vi-VN"/>
              </w:rPr>
              <w:t>Nguyễn Thị Tố Loan</w:t>
            </w:r>
          </w:p>
        </w:tc>
        <w:tc>
          <w:tcPr>
            <w:tcW w:w="3240" w:type="dxa"/>
          </w:tcPr>
          <w:p w14:paraId="1938FA8B" w14:textId="01A90E8F" w:rsidR="00B001BA" w:rsidRPr="00A53D01" w:rsidRDefault="00B001B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  <w:lang w:val="vi-VN"/>
              </w:rPr>
              <w:t>Nhóm chuyên môn</w:t>
            </w:r>
          </w:p>
          <w:p w14:paraId="4DA0401E" w14:textId="50BE9C76" w:rsidR="00B2458A" w:rsidRPr="00A53D01" w:rsidRDefault="00B2458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14:paraId="3B8549C3" w14:textId="036B9117" w:rsidR="00B2458A" w:rsidRPr="00A53D01" w:rsidRDefault="00B2458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14:paraId="50A9CB43" w14:textId="1CE7B41D" w:rsidR="00B2458A" w:rsidRPr="00A53D01" w:rsidRDefault="00B2458A" w:rsidP="00D1259E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14:paraId="7DF0D962" w14:textId="353F0E58" w:rsidR="00B001BA" w:rsidRPr="00A53D01" w:rsidRDefault="00816CFB" w:rsidP="00816CFB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A53D01">
              <w:rPr>
                <w:rFonts w:ascii="Times New Roman" w:hAnsi="Times New Roman"/>
                <w:b/>
                <w:bCs/>
                <w:szCs w:val="28"/>
                <w:lang w:val="vi-VN"/>
              </w:rPr>
              <w:t>Nguyễn Thị Minh Huế</w:t>
            </w:r>
          </w:p>
        </w:tc>
      </w:tr>
    </w:tbl>
    <w:p w14:paraId="5883882E" w14:textId="6863A13D" w:rsidR="004F23BF" w:rsidRPr="00A53D01" w:rsidRDefault="004F23BF" w:rsidP="00816CFB">
      <w:pPr>
        <w:rPr>
          <w:rFonts w:ascii="Times New Roman" w:hAnsi="Times New Roman"/>
          <w:szCs w:val="28"/>
          <w:lang w:val="vi-VN"/>
        </w:rPr>
      </w:pPr>
    </w:p>
    <w:sectPr w:rsidR="004F23BF" w:rsidRPr="00A53D01" w:rsidSect="00875B95">
      <w:pgSz w:w="11906" w:h="16838" w:code="9"/>
      <w:pgMar w:top="540" w:right="566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32267" w14:textId="77777777" w:rsidR="00550188" w:rsidRDefault="00550188" w:rsidP="00AC7C24">
      <w:r>
        <w:separator/>
      </w:r>
    </w:p>
  </w:endnote>
  <w:endnote w:type="continuationSeparator" w:id="0">
    <w:p w14:paraId="6947E364" w14:textId="77777777" w:rsidR="00550188" w:rsidRDefault="00550188" w:rsidP="00AC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07CC7" w14:textId="77777777" w:rsidR="00550188" w:rsidRDefault="00550188" w:rsidP="00AC7C24">
      <w:r>
        <w:separator/>
      </w:r>
    </w:p>
  </w:footnote>
  <w:footnote w:type="continuationSeparator" w:id="0">
    <w:p w14:paraId="7F832BDC" w14:textId="77777777" w:rsidR="00550188" w:rsidRDefault="00550188" w:rsidP="00AC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70226"/>
    <w:multiLevelType w:val="hybridMultilevel"/>
    <w:tmpl w:val="0F7A3A76"/>
    <w:lvl w:ilvl="0" w:tplc="1F50AB32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F0260"/>
    <w:multiLevelType w:val="hybridMultilevel"/>
    <w:tmpl w:val="59F6C62E"/>
    <w:lvl w:ilvl="0" w:tplc="491E88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23515"/>
    <w:multiLevelType w:val="hybridMultilevel"/>
    <w:tmpl w:val="0046C0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26EA0"/>
    <w:multiLevelType w:val="hybridMultilevel"/>
    <w:tmpl w:val="38A47DCE"/>
    <w:lvl w:ilvl="0" w:tplc="44EC9AB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0B53A9"/>
    <w:multiLevelType w:val="hybridMultilevel"/>
    <w:tmpl w:val="08AAA91C"/>
    <w:lvl w:ilvl="0" w:tplc="F51E09B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56A52"/>
    <w:multiLevelType w:val="hybridMultilevel"/>
    <w:tmpl w:val="94A63004"/>
    <w:lvl w:ilvl="0" w:tplc="CA06F57E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E57866"/>
    <w:multiLevelType w:val="hybridMultilevel"/>
    <w:tmpl w:val="E7A679DC"/>
    <w:lvl w:ilvl="0" w:tplc="1B9ED66E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8A2007"/>
    <w:multiLevelType w:val="hybridMultilevel"/>
    <w:tmpl w:val="67E66A82"/>
    <w:lvl w:ilvl="0" w:tplc="03A080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CA0A98"/>
    <w:multiLevelType w:val="multilevel"/>
    <w:tmpl w:val="2FF2E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1A0728"/>
    <w:multiLevelType w:val="hybridMultilevel"/>
    <w:tmpl w:val="1E0860AC"/>
    <w:lvl w:ilvl="0" w:tplc="900804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8726CC"/>
    <w:multiLevelType w:val="hybridMultilevel"/>
    <w:tmpl w:val="B128C2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629EE"/>
    <w:multiLevelType w:val="hybridMultilevel"/>
    <w:tmpl w:val="3A8A470C"/>
    <w:lvl w:ilvl="0" w:tplc="7B5AA8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E5637"/>
    <w:multiLevelType w:val="hybridMultilevel"/>
    <w:tmpl w:val="57944542"/>
    <w:lvl w:ilvl="0" w:tplc="B4F46E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1"/>
  </w:num>
  <w:num w:numId="5">
    <w:abstractNumId w:val="9"/>
  </w:num>
  <w:num w:numId="6">
    <w:abstractNumId w:val="7"/>
  </w:num>
  <w:num w:numId="7">
    <w:abstractNumId w:val="10"/>
  </w:num>
  <w:num w:numId="8">
    <w:abstractNumId w:val="2"/>
  </w:num>
  <w:num w:numId="9">
    <w:abstractNumId w:val="0"/>
  </w:num>
  <w:num w:numId="10">
    <w:abstractNumId w:val="3"/>
  </w:num>
  <w:num w:numId="11">
    <w:abstractNumId w:val="5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884"/>
    <w:rsid w:val="0002487A"/>
    <w:rsid w:val="000705C7"/>
    <w:rsid w:val="000C54B4"/>
    <w:rsid w:val="000F3070"/>
    <w:rsid w:val="00102739"/>
    <w:rsid w:val="00113239"/>
    <w:rsid w:val="00125E88"/>
    <w:rsid w:val="0015218D"/>
    <w:rsid w:val="00153226"/>
    <w:rsid w:val="00160EA9"/>
    <w:rsid w:val="0017476D"/>
    <w:rsid w:val="00197BF2"/>
    <w:rsid w:val="001A5866"/>
    <w:rsid w:val="001B5B34"/>
    <w:rsid w:val="001D4728"/>
    <w:rsid w:val="00221ED7"/>
    <w:rsid w:val="00222815"/>
    <w:rsid w:val="002417E2"/>
    <w:rsid w:val="002522D2"/>
    <w:rsid w:val="002575CA"/>
    <w:rsid w:val="00280B69"/>
    <w:rsid w:val="0029093B"/>
    <w:rsid w:val="002B6D42"/>
    <w:rsid w:val="002D3C2F"/>
    <w:rsid w:val="002F1495"/>
    <w:rsid w:val="002F53FB"/>
    <w:rsid w:val="00313C7C"/>
    <w:rsid w:val="00317FAA"/>
    <w:rsid w:val="003805A5"/>
    <w:rsid w:val="0039201B"/>
    <w:rsid w:val="003F0D6F"/>
    <w:rsid w:val="00410722"/>
    <w:rsid w:val="0044331C"/>
    <w:rsid w:val="00465645"/>
    <w:rsid w:val="00483951"/>
    <w:rsid w:val="00486BD2"/>
    <w:rsid w:val="004913E9"/>
    <w:rsid w:val="004A711F"/>
    <w:rsid w:val="004F23BF"/>
    <w:rsid w:val="004F3B9B"/>
    <w:rsid w:val="005160B7"/>
    <w:rsid w:val="005261EF"/>
    <w:rsid w:val="00550188"/>
    <w:rsid w:val="005C2EFB"/>
    <w:rsid w:val="005D4471"/>
    <w:rsid w:val="005F68EA"/>
    <w:rsid w:val="00616C1D"/>
    <w:rsid w:val="00633FB2"/>
    <w:rsid w:val="00655E78"/>
    <w:rsid w:val="006D4286"/>
    <w:rsid w:val="006E195F"/>
    <w:rsid w:val="006E31EA"/>
    <w:rsid w:val="0073422A"/>
    <w:rsid w:val="007738BC"/>
    <w:rsid w:val="007C2E1E"/>
    <w:rsid w:val="00801C8C"/>
    <w:rsid w:val="00816CFB"/>
    <w:rsid w:val="00852872"/>
    <w:rsid w:val="00875B95"/>
    <w:rsid w:val="00876186"/>
    <w:rsid w:val="0087701F"/>
    <w:rsid w:val="008812FD"/>
    <w:rsid w:val="008B3887"/>
    <w:rsid w:val="008F46AF"/>
    <w:rsid w:val="008F4C84"/>
    <w:rsid w:val="00907670"/>
    <w:rsid w:val="00930B1B"/>
    <w:rsid w:val="009331C0"/>
    <w:rsid w:val="0095723D"/>
    <w:rsid w:val="00965A66"/>
    <w:rsid w:val="009875F4"/>
    <w:rsid w:val="0099433C"/>
    <w:rsid w:val="009A3BBF"/>
    <w:rsid w:val="009B3C77"/>
    <w:rsid w:val="009D3516"/>
    <w:rsid w:val="009D488A"/>
    <w:rsid w:val="00A5285E"/>
    <w:rsid w:val="00A52DF6"/>
    <w:rsid w:val="00A53D01"/>
    <w:rsid w:val="00A87807"/>
    <w:rsid w:val="00AC3554"/>
    <w:rsid w:val="00AC7C24"/>
    <w:rsid w:val="00AF13A2"/>
    <w:rsid w:val="00B001BA"/>
    <w:rsid w:val="00B2458A"/>
    <w:rsid w:val="00B418D4"/>
    <w:rsid w:val="00B47EDD"/>
    <w:rsid w:val="00B90BD6"/>
    <w:rsid w:val="00BA2821"/>
    <w:rsid w:val="00BD6366"/>
    <w:rsid w:val="00C13762"/>
    <w:rsid w:val="00C2185E"/>
    <w:rsid w:val="00C32549"/>
    <w:rsid w:val="00C375F4"/>
    <w:rsid w:val="00C6662A"/>
    <w:rsid w:val="00C71197"/>
    <w:rsid w:val="00CA7514"/>
    <w:rsid w:val="00CB6A61"/>
    <w:rsid w:val="00D1259E"/>
    <w:rsid w:val="00D65166"/>
    <w:rsid w:val="00D762FE"/>
    <w:rsid w:val="00DA44B3"/>
    <w:rsid w:val="00DD55F2"/>
    <w:rsid w:val="00DE7D0D"/>
    <w:rsid w:val="00DF50C7"/>
    <w:rsid w:val="00E11878"/>
    <w:rsid w:val="00E75952"/>
    <w:rsid w:val="00EE4853"/>
    <w:rsid w:val="00F06340"/>
    <w:rsid w:val="00F1342D"/>
    <w:rsid w:val="00F43048"/>
    <w:rsid w:val="00F51B79"/>
    <w:rsid w:val="00FA603D"/>
    <w:rsid w:val="00FC53E4"/>
    <w:rsid w:val="00FF2884"/>
    <w:rsid w:val="00F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DA203D"/>
  <w15:docId w15:val="{0B53196B-18D0-4423-BED0-249281F1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884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,tham khao"/>
    <w:basedOn w:val="TableNormal"/>
    <w:uiPriority w:val="59"/>
    <w:qFormat/>
    <w:rsid w:val="00FF28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5261EF"/>
    <w:rPr>
      <w:b/>
      <w:bCs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9875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7C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7C24"/>
    <w:rPr>
      <w:rFonts w:ascii="VNI-Times" w:eastAsia="Times New Roman" w:hAnsi="VNI-Times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AC7C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7C24"/>
    <w:rPr>
      <w:rFonts w:ascii="VNI-Times" w:eastAsia="Times New Roman" w:hAnsi="VNI-Times" w:cs="Times New Roman"/>
      <w:sz w:val="28"/>
      <w:szCs w:val="24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DE7D0D"/>
    <w:rPr>
      <w:rFonts w:ascii="VNI-Times" w:eastAsia="Times New Roman" w:hAnsi="VNI-Times" w:cs="Times New Roman"/>
      <w:sz w:val="28"/>
      <w:szCs w:val="24"/>
    </w:rPr>
  </w:style>
  <w:style w:type="table" w:customStyle="1" w:styleId="TableGrid1">
    <w:name w:val="Table Grid1"/>
    <w:basedOn w:val="TableNormal"/>
    <w:rsid w:val="00CA7514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Microsoft account</cp:lastModifiedBy>
  <cp:revision>77</cp:revision>
  <cp:lastPrinted>2024-02-20T15:16:00Z</cp:lastPrinted>
  <dcterms:created xsi:type="dcterms:W3CDTF">2020-05-17T10:05:00Z</dcterms:created>
  <dcterms:modified xsi:type="dcterms:W3CDTF">2025-03-09T03:08:00Z</dcterms:modified>
</cp:coreProperties>
</file>